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8C" w:rsidRDefault="00222D8A" w:rsidP="00222D8A">
      <w:pPr>
        <w:jc w:val="center"/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571500</wp:posOffset>
            </wp:positionV>
            <wp:extent cx="6570345" cy="7315200"/>
            <wp:effectExtent l="0" t="0" r="8255" b="0"/>
            <wp:wrapThrough wrapText="bothSides">
              <wp:wrapPolygon edited="0">
                <wp:start x="0" y="0"/>
                <wp:lineTo x="0" y="21525"/>
                <wp:lineTo x="21544" y="21525"/>
                <wp:lineTo x="2154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24 at 5.16.2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Word Problems Rally Coach</w:t>
      </w:r>
    </w:p>
    <w:sectPr w:rsidR="00242B8C" w:rsidSect="009E52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8A"/>
    <w:rsid w:val="00222D8A"/>
    <w:rsid w:val="00242B8C"/>
    <w:rsid w:val="009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DE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D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D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D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</dc:creator>
  <cp:keywords/>
  <dc:description/>
  <cp:lastModifiedBy>Department of Education</cp:lastModifiedBy>
  <cp:revision>1</cp:revision>
  <dcterms:created xsi:type="dcterms:W3CDTF">2014-02-24T09:17:00Z</dcterms:created>
  <dcterms:modified xsi:type="dcterms:W3CDTF">2014-02-24T09:18:00Z</dcterms:modified>
</cp:coreProperties>
</file>