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251C" w14:textId="77777777" w:rsidR="00BD2A76" w:rsidRPr="00BD2A76" w:rsidRDefault="00BD2A76" w:rsidP="00BD2A76">
      <w:pPr>
        <w:pBdr>
          <w:bottom w:val="single" w:sz="6" w:space="1" w:color="auto"/>
        </w:pBdr>
        <w:jc w:val="center"/>
        <w:rPr>
          <w:rFonts w:ascii="Arial" w:hAnsi="Arial" w:cs="Arial"/>
          <w:b/>
          <w:vanish/>
          <w:sz w:val="28"/>
          <w:szCs w:val="28"/>
          <w:u w:val="single"/>
          <w:lang w:val="en-US"/>
        </w:rPr>
      </w:pPr>
      <w:r w:rsidRPr="00BD2A76">
        <w:rPr>
          <w:rFonts w:ascii="Arial" w:hAnsi="Arial" w:cs="Arial"/>
          <w:b/>
          <w:vanish/>
          <w:sz w:val="28"/>
          <w:szCs w:val="28"/>
          <w:u w:val="single"/>
          <w:lang w:val="en-US"/>
        </w:rPr>
        <w:t>Top of Form</w:t>
      </w:r>
    </w:p>
    <w:tbl>
      <w:tblPr>
        <w:tblStyle w:val="TableGrid"/>
        <w:tblW w:w="15577" w:type="dxa"/>
        <w:tblLayout w:type="fixed"/>
        <w:tblLook w:val="04A0" w:firstRow="1" w:lastRow="0" w:firstColumn="1" w:lastColumn="0" w:noHBand="0" w:noVBand="1"/>
      </w:tblPr>
      <w:tblGrid>
        <w:gridCol w:w="3007"/>
        <w:gridCol w:w="3343"/>
        <w:gridCol w:w="2784"/>
        <w:gridCol w:w="2784"/>
        <w:gridCol w:w="3423"/>
        <w:gridCol w:w="236"/>
      </w:tblGrid>
      <w:tr w:rsidR="00BD2A76" w:rsidRPr="00BD2A76" w14:paraId="703BAADD" w14:textId="77777777" w:rsidTr="00BD2A76">
        <w:trPr>
          <w:gridAfter w:val="1"/>
          <w:wAfter w:w="236" w:type="dxa"/>
          <w:trHeight w:val="434"/>
        </w:trPr>
        <w:tc>
          <w:tcPr>
            <w:tcW w:w="15341" w:type="dxa"/>
            <w:gridSpan w:val="5"/>
            <w:shd w:val="clear" w:color="auto" w:fill="B8CCE4" w:themeFill="accent1" w:themeFillTint="66"/>
            <w:hideMark/>
          </w:tcPr>
          <w:p w14:paraId="76889150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b/>
                <w:color w:val="FFFFFF"/>
                <w:sz w:val="28"/>
                <w:szCs w:val="28"/>
                <w:u w:val="single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color w:val="FFFFFF"/>
                <w:sz w:val="28"/>
                <w:szCs w:val="28"/>
                <w:u w:val="single"/>
                <w:lang w:val="en-US"/>
              </w:rPr>
              <w:t xml:space="preserve">Waltzing Matilda song analysis </w:t>
            </w:r>
            <w:r>
              <w:rPr>
                <w:rFonts w:ascii="Times" w:eastAsia="Times New Roman" w:hAnsi="Times" w:cs="Times New Roman"/>
                <w:b/>
                <w:color w:val="FFFFFF"/>
                <w:sz w:val="28"/>
                <w:szCs w:val="28"/>
                <w:u w:val="single"/>
                <w:lang w:val="en-US"/>
              </w:rPr>
              <w:t>r</w:t>
            </w:r>
            <w:r w:rsidRPr="00BD2A76">
              <w:rPr>
                <w:rFonts w:ascii="Times" w:eastAsia="Times New Roman" w:hAnsi="Times" w:cs="Times New Roman"/>
                <w:b/>
                <w:color w:val="FFFFFF"/>
                <w:sz w:val="28"/>
                <w:szCs w:val="28"/>
                <w:u w:val="single"/>
                <w:lang w:val="en-US"/>
              </w:rPr>
              <w:t>ubric</w:t>
            </w:r>
            <w:r>
              <w:rPr>
                <w:rFonts w:ascii="Times" w:eastAsia="Times New Roman" w:hAnsi="Times" w:cs="Times New Roman"/>
                <w:b/>
                <w:color w:val="FFFFFF"/>
                <w:sz w:val="28"/>
                <w:szCs w:val="28"/>
                <w:u w:val="single"/>
                <w:lang w:val="en-US"/>
              </w:rPr>
              <w:t xml:space="preserve"> iMovie</w:t>
            </w:r>
          </w:p>
        </w:tc>
      </w:tr>
      <w:tr w:rsidR="00BD2A76" w:rsidRPr="00BD2A76" w14:paraId="1A588B6F" w14:textId="77777777" w:rsidTr="00BD2A76">
        <w:trPr>
          <w:trHeight w:val="108"/>
        </w:trPr>
        <w:tc>
          <w:tcPr>
            <w:tcW w:w="3007" w:type="dxa"/>
            <w:shd w:val="clear" w:color="auto" w:fill="B8CCE4" w:themeFill="accent1" w:themeFillTint="66"/>
            <w:hideMark/>
          </w:tcPr>
          <w:p w14:paraId="3C16C36A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color w:val="FFFFFF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color w:val="FFFFFF"/>
                <w:sz w:val="16"/>
                <w:szCs w:val="16"/>
                <w:lang w:val="en-US"/>
              </w:rPr>
              <w:t> </w:t>
            </w:r>
          </w:p>
        </w:tc>
        <w:tc>
          <w:tcPr>
            <w:tcW w:w="3343" w:type="dxa"/>
            <w:shd w:val="clear" w:color="auto" w:fill="B8CCE4" w:themeFill="accent1" w:themeFillTint="66"/>
            <w:hideMark/>
          </w:tcPr>
          <w:p w14:paraId="50539F56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color w:val="FFFFFF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  <w:lang w:val="en-US"/>
              </w:rPr>
              <w:t>Excellent</w:t>
            </w:r>
            <w:r w:rsidRPr="00BD2A76">
              <w:rPr>
                <w:rFonts w:ascii="Times" w:eastAsia="Times New Roman" w:hAnsi="Times" w:cs="Times New Roman"/>
                <w:color w:val="FFFFFF"/>
                <w:sz w:val="16"/>
                <w:szCs w:val="16"/>
                <w:lang w:val="en-US"/>
              </w:rPr>
              <w:br/>
            </w:r>
            <w:r w:rsidRPr="00BD2A76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  <w:lang w:val="en-US"/>
              </w:rPr>
              <w:t>(N/A)</w:t>
            </w:r>
          </w:p>
        </w:tc>
        <w:tc>
          <w:tcPr>
            <w:tcW w:w="2784" w:type="dxa"/>
            <w:shd w:val="clear" w:color="auto" w:fill="B8CCE4" w:themeFill="accent1" w:themeFillTint="66"/>
            <w:hideMark/>
          </w:tcPr>
          <w:p w14:paraId="33147A50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color w:val="FFFFFF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  <w:lang w:val="en-US"/>
              </w:rPr>
              <w:t>Good</w:t>
            </w:r>
            <w:r w:rsidRPr="00BD2A76">
              <w:rPr>
                <w:rFonts w:ascii="Times" w:eastAsia="Times New Roman" w:hAnsi="Times" w:cs="Times New Roman"/>
                <w:color w:val="FFFFFF"/>
                <w:sz w:val="16"/>
                <w:szCs w:val="16"/>
                <w:lang w:val="en-US"/>
              </w:rPr>
              <w:br/>
            </w:r>
            <w:r w:rsidRPr="00BD2A76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  <w:lang w:val="en-US"/>
              </w:rPr>
              <w:t>(N/A)</w:t>
            </w:r>
          </w:p>
        </w:tc>
        <w:tc>
          <w:tcPr>
            <w:tcW w:w="2784" w:type="dxa"/>
            <w:shd w:val="clear" w:color="auto" w:fill="B8CCE4" w:themeFill="accent1" w:themeFillTint="66"/>
            <w:hideMark/>
          </w:tcPr>
          <w:p w14:paraId="33A52143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color w:val="FFFFFF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  <w:lang w:val="en-US"/>
              </w:rPr>
              <w:t>Fair</w:t>
            </w:r>
            <w:r w:rsidRPr="00BD2A76">
              <w:rPr>
                <w:rFonts w:ascii="Times" w:eastAsia="Times New Roman" w:hAnsi="Times" w:cs="Times New Roman"/>
                <w:color w:val="FFFFFF"/>
                <w:sz w:val="16"/>
                <w:szCs w:val="16"/>
                <w:lang w:val="en-US"/>
              </w:rPr>
              <w:br/>
            </w:r>
            <w:r w:rsidRPr="00BD2A76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  <w:lang w:val="en-US"/>
              </w:rPr>
              <w:t>(N/A)</w:t>
            </w:r>
          </w:p>
        </w:tc>
        <w:tc>
          <w:tcPr>
            <w:tcW w:w="3423" w:type="dxa"/>
            <w:shd w:val="clear" w:color="auto" w:fill="B8CCE4" w:themeFill="accent1" w:themeFillTint="66"/>
            <w:hideMark/>
          </w:tcPr>
          <w:p w14:paraId="60F9C4C8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color w:val="FFFFFF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  <w:lang w:val="en-US"/>
              </w:rPr>
              <w:t>Poor</w:t>
            </w:r>
            <w:r w:rsidRPr="00BD2A76">
              <w:rPr>
                <w:rFonts w:ascii="Times" w:eastAsia="Times New Roman" w:hAnsi="Times" w:cs="Times New Roman"/>
                <w:color w:val="FFFFFF"/>
                <w:sz w:val="16"/>
                <w:szCs w:val="16"/>
                <w:lang w:val="en-US"/>
              </w:rPr>
              <w:br/>
            </w:r>
            <w:r w:rsidRPr="00BD2A76">
              <w:rPr>
                <w:rFonts w:ascii="Times" w:eastAsia="Times New Roman" w:hAnsi="Times" w:cs="Times New Roman"/>
                <w:b/>
                <w:bCs/>
                <w:color w:val="FFFFFF"/>
                <w:sz w:val="16"/>
                <w:szCs w:val="16"/>
                <w:lang w:val="en-US"/>
              </w:rPr>
              <w:t>(N/A)</w:t>
            </w:r>
          </w:p>
        </w:tc>
        <w:tc>
          <w:tcPr>
            <w:tcW w:w="236" w:type="dxa"/>
            <w:hideMark/>
          </w:tcPr>
          <w:p w14:paraId="68FF0465" w14:textId="77777777" w:rsidR="00BD2A76" w:rsidRPr="00BD2A76" w:rsidRDefault="00BD2A76" w:rsidP="00BD2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2A76" w:rsidRPr="00BD2A76" w14:paraId="00DB77E9" w14:textId="77777777" w:rsidTr="00BD2A76">
        <w:trPr>
          <w:trHeight w:val="650"/>
        </w:trPr>
        <w:tc>
          <w:tcPr>
            <w:tcW w:w="3007" w:type="dxa"/>
            <w:hideMark/>
          </w:tcPr>
          <w:p w14:paraId="51E9D4A6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n-US"/>
              </w:rPr>
              <w:t>Title Slide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3" w:type="dxa"/>
            <w:hideMark/>
          </w:tcPr>
          <w:p w14:paraId="128FCE68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Excellent</w:t>
            </w:r>
          </w:p>
          <w:p w14:paraId="31EE270D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Creative title with graphics.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185CEB34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Good</w:t>
            </w:r>
          </w:p>
          <w:p w14:paraId="3FB7D653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Relevant title with graphics.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0AA5FCFB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Fair</w:t>
            </w:r>
          </w:p>
          <w:p w14:paraId="1CE6DFF5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Title.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23" w:type="dxa"/>
            <w:hideMark/>
          </w:tcPr>
          <w:p w14:paraId="602A8B60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Poor</w:t>
            </w:r>
          </w:p>
          <w:p w14:paraId="5B31C5C1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No title.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hideMark/>
          </w:tcPr>
          <w:p w14:paraId="1F7C5BD3" w14:textId="77777777" w:rsidR="00BD2A76" w:rsidRPr="00BD2A76" w:rsidRDefault="00BD2A76" w:rsidP="00BD2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2A76" w:rsidRPr="00BD2A76" w14:paraId="0D04C928" w14:textId="77777777" w:rsidTr="00BD2A76">
        <w:trPr>
          <w:trHeight w:val="1194"/>
        </w:trPr>
        <w:tc>
          <w:tcPr>
            <w:tcW w:w="3007" w:type="dxa"/>
            <w:hideMark/>
          </w:tcPr>
          <w:p w14:paraId="7E93D957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n-US"/>
              </w:rPr>
              <w:t xml:space="preserve">History </w:t>
            </w:r>
            <w:r w:rsidRPr="00BD2A76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n-US"/>
              </w:rPr>
              <w:t>Content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3" w:type="dxa"/>
            <w:hideMark/>
          </w:tcPr>
          <w:p w14:paraId="0905EB8D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Excellent</w:t>
            </w:r>
          </w:p>
          <w:p w14:paraId="432A3280" w14:textId="77777777" w:rsid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</w: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Images clearly represented t</w:t>
            </w:r>
            <w:r w:rsidR="00F862CE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he song/story of W</w:t>
            </w: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altzing Matilda and were referenced when necessary.</w:t>
            </w:r>
          </w:p>
          <w:p w14:paraId="44E02DC5" w14:textId="77777777" w:rsid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</w:p>
          <w:p w14:paraId="6748AD2A" w14:textId="77777777" w:rsid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Images were relevant to the time period of the song</w:t>
            </w:r>
          </w:p>
          <w:p w14:paraId="6A2812DA" w14:textId="77777777" w:rsid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</w:p>
          <w:p w14:paraId="1E6812EF" w14:textId="77777777" w:rsidR="00BD2A76" w:rsidRDefault="00BD2A76" w:rsidP="00BD2A76">
            <w:pP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The person clearly outlines their opinion to the question ‘</w:t>
            </w:r>
            <w:r w:rsidRPr="00BD2A76"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Do you believe the song Waltzing Mati</w:t>
            </w:r>
            <w: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lda has historical significance</w:t>
            </w:r>
            <w:r w:rsidRPr="00BD2A76"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? </w:t>
            </w:r>
            <w: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 xml:space="preserve">Yes/no </w:t>
            </w:r>
          </w:p>
          <w:p w14:paraId="19AB1738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 xml:space="preserve">Response was detailed and made reference to specific parts in the lyrics. </w:t>
            </w:r>
          </w:p>
        </w:tc>
        <w:tc>
          <w:tcPr>
            <w:tcW w:w="2784" w:type="dxa"/>
            <w:hideMark/>
          </w:tcPr>
          <w:p w14:paraId="53A68241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Good</w:t>
            </w:r>
          </w:p>
          <w:p w14:paraId="35DFD952" w14:textId="77777777" w:rsid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Images clearly represented the song/story of waltzing Matilda</w:t>
            </w:r>
          </w:p>
          <w:p w14:paraId="67A0F33B" w14:textId="77777777" w:rsid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</w:p>
          <w:p w14:paraId="24A01379" w14:textId="77777777" w:rsidR="00BD2A76" w:rsidRDefault="00BD2A76" w:rsidP="00BD2A76">
            <w:pP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The person clearly outlines their opinion to the question ‘</w:t>
            </w:r>
            <w:r w:rsidRPr="00BD2A76"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Do you believe the song Waltzing Mati</w:t>
            </w:r>
            <w: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lda has historical significance</w:t>
            </w:r>
            <w:r w:rsidRPr="00BD2A76"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? </w:t>
            </w:r>
            <w: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 xml:space="preserve">Yes/no  </w:t>
            </w:r>
          </w:p>
          <w:p w14:paraId="2C17D828" w14:textId="77777777" w:rsidR="00BD2A76" w:rsidRDefault="00BD2A76" w:rsidP="00BD2A76">
            <w:pP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 xml:space="preserve">They attempted to make some reference to the lyrics. </w:t>
            </w:r>
          </w:p>
          <w:p w14:paraId="29CC5026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hideMark/>
          </w:tcPr>
          <w:p w14:paraId="1E2B7E93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Fair</w:t>
            </w:r>
          </w:p>
          <w:p w14:paraId="05A38CCC" w14:textId="77777777" w:rsid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</w:p>
          <w:p w14:paraId="6E5D14D8" w14:textId="77777777" w:rsid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Some images represented the song/story of waltzing Matilda</w:t>
            </w: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</w:r>
          </w:p>
          <w:p w14:paraId="03F59F27" w14:textId="77777777" w:rsidR="00BD2A76" w:rsidRDefault="00BD2A76" w:rsidP="00BD2A76">
            <w:pP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The </w:t>
            </w:r>
            <w:proofErr w:type="gramStart"/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person  outlines</w:t>
            </w:r>
            <w:proofErr w:type="gramEnd"/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their opinion to the question ‘</w:t>
            </w:r>
            <w:r w:rsidRPr="00BD2A76"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Do you believe the song Waltzing Mati</w:t>
            </w:r>
            <w: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lda has historical significance</w:t>
            </w:r>
            <w:r w:rsidRPr="00BD2A76"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? </w:t>
            </w:r>
            <w: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 xml:space="preserve">Yes/no  </w:t>
            </w:r>
          </w:p>
          <w:p w14:paraId="00E7583D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</w:p>
        </w:tc>
        <w:tc>
          <w:tcPr>
            <w:tcW w:w="3423" w:type="dxa"/>
            <w:hideMark/>
          </w:tcPr>
          <w:p w14:paraId="4630D10F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Poor</w:t>
            </w:r>
          </w:p>
          <w:p w14:paraId="59D10F6E" w14:textId="77777777" w:rsid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Most images were not relevant to the song</w:t>
            </w:r>
          </w:p>
          <w:p w14:paraId="4449D23E" w14:textId="77777777" w:rsid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</w:p>
          <w:p w14:paraId="5F1361D9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The persons response to the question ‘</w:t>
            </w:r>
            <w:r w:rsidRPr="00BD2A76"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Do you believe the song Waltzing Mati</w:t>
            </w:r>
            <w: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lda has historical significance</w:t>
            </w:r>
            <w:r w:rsidRPr="00BD2A76"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>? </w:t>
            </w:r>
            <w:r>
              <w:rPr>
                <w:rFonts w:ascii="Times" w:eastAsia="Times New Roman" w:hAnsi="Times" w:cs="Times New Roman"/>
                <w:bCs/>
                <w:sz w:val="16"/>
                <w:szCs w:val="16"/>
                <w:lang w:val="en-US"/>
              </w:rPr>
              <w:t xml:space="preserve">Yes/no’ was very brief and not convincing. </w:t>
            </w:r>
          </w:p>
        </w:tc>
        <w:tc>
          <w:tcPr>
            <w:tcW w:w="236" w:type="dxa"/>
            <w:hideMark/>
          </w:tcPr>
          <w:p w14:paraId="059DAD0F" w14:textId="77777777" w:rsidR="00BD2A76" w:rsidRPr="00BD2A76" w:rsidRDefault="00BD2A76" w:rsidP="00BD2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2A76" w:rsidRPr="00BD2A76" w14:paraId="75AA29D4" w14:textId="77777777" w:rsidTr="00BD2A76">
        <w:trPr>
          <w:trHeight w:val="832"/>
        </w:trPr>
        <w:tc>
          <w:tcPr>
            <w:tcW w:w="3007" w:type="dxa"/>
            <w:hideMark/>
          </w:tcPr>
          <w:p w14:paraId="0BA5B98F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n-US"/>
              </w:rPr>
              <w:t>Text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3" w:type="dxa"/>
            <w:hideMark/>
          </w:tcPr>
          <w:p w14:paraId="6FCC5500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Excellent</w:t>
            </w:r>
          </w:p>
          <w:p w14:paraId="0CE5C7BB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0 - 2 misspelled words and/or grammatical errors.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662C059B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Good</w:t>
            </w:r>
          </w:p>
          <w:p w14:paraId="41DFFFBF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3 - 5 misspelled words and/or grammatical errors.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49632691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Fair</w:t>
            </w:r>
          </w:p>
          <w:p w14:paraId="7BCB5CE4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6 - 8 misspelled words and/or grammatical errors.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23" w:type="dxa"/>
            <w:hideMark/>
          </w:tcPr>
          <w:p w14:paraId="43B79D53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Poor</w:t>
            </w:r>
          </w:p>
          <w:p w14:paraId="761B54C9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More than 8 misspelled words and/or grammatical errors.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hideMark/>
          </w:tcPr>
          <w:p w14:paraId="1190A8D8" w14:textId="77777777" w:rsidR="00BD2A76" w:rsidRPr="00BD2A76" w:rsidRDefault="00BD2A76" w:rsidP="00BD2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2A76" w:rsidRPr="00BD2A76" w14:paraId="1FEDF991" w14:textId="77777777" w:rsidTr="00BD2A76">
        <w:trPr>
          <w:trHeight w:val="650"/>
        </w:trPr>
        <w:tc>
          <w:tcPr>
            <w:tcW w:w="3007" w:type="dxa"/>
            <w:hideMark/>
          </w:tcPr>
          <w:p w14:paraId="1C138F2C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n-US"/>
              </w:rPr>
              <w:t>Narration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3" w:type="dxa"/>
            <w:hideMark/>
          </w:tcPr>
          <w:p w14:paraId="356846DA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Excellent</w:t>
            </w:r>
          </w:p>
          <w:p w14:paraId="7C72F80D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Fluent narration.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61A30946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Good</w:t>
            </w:r>
          </w:p>
          <w:p w14:paraId="46A7BAB1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Narration with few errors.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2BB1E03C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Fair</w:t>
            </w:r>
          </w:p>
          <w:p w14:paraId="61F41FA8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Limited narration.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23" w:type="dxa"/>
            <w:hideMark/>
          </w:tcPr>
          <w:p w14:paraId="6D6F6345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Poor</w:t>
            </w:r>
          </w:p>
          <w:p w14:paraId="654035D7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No narration.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hideMark/>
          </w:tcPr>
          <w:p w14:paraId="6B5E68F9" w14:textId="77777777" w:rsidR="00BD2A76" w:rsidRPr="00BD2A76" w:rsidRDefault="00BD2A76" w:rsidP="00BD2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2A76" w:rsidRPr="00BD2A76" w14:paraId="50F73F0E" w14:textId="77777777" w:rsidTr="00BD2A76">
        <w:trPr>
          <w:trHeight w:val="1375"/>
        </w:trPr>
        <w:tc>
          <w:tcPr>
            <w:tcW w:w="3007" w:type="dxa"/>
            <w:hideMark/>
          </w:tcPr>
          <w:p w14:paraId="078BF2BE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n-US"/>
              </w:rPr>
              <w:t>Graphics &amp; Animation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3" w:type="dxa"/>
            <w:hideMark/>
          </w:tcPr>
          <w:p w14:paraId="1EEC05F1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Excellent</w:t>
            </w:r>
          </w:p>
          <w:p w14:paraId="5FACBAC0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Excellent use of graphics.</w:t>
            </w: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Graphics are relevant to topic.</w:t>
            </w: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Graphics enhance the presentation.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00854D8B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Good</w:t>
            </w:r>
          </w:p>
          <w:p w14:paraId="14FC6F4B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Good use of graphics.</w:t>
            </w: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Graphics are mostly relevant to the topic.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334640A7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Fair</w:t>
            </w:r>
          </w:p>
          <w:p w14:paraId="292B12AF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Some graphics.</w:t>
            </w: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Only some graphics are relevant to the topic.</w:t>
            </w:r>
          </w:p>
        </w:tc>
        <w:tc>
          <w:tcPr>
            <w:tcW w:w="3423" w:type="dxa"/>
            <w:hideMark/>
          </w:tcPr>
          <w:p w14:paraId="747894C2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Poor</w:t>
            </w:r>
          </w:p>
          <w:p w14:paraId="50EFBC1E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Few graphics.</w:t>
            </w: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Graphics are generally unrelated to the topic.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hideMark/>
          </w:tcPr>
          <w:p w14:paraId="1810A0D8" w14:textId="77777777" w:rsidR="00BD2A76" w:rsidRPr="00BD2A76" w:rsidRDefault="00BD2A76" w:rsidP="00BD2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2A76" w:rsidRPr="00BD2A76" w14:paraId="3A8537DA" w14:textId="77777777" w:rsidTr="00BD2A76">
        <w:trPr>
          <w:trHeight w:val="832"/>
        </w:trPr>
        <w:tc>
          <w:tcPr>
            <w:tcW w:w="3007" w:type="dxa"/>
            <w:hideMark/>
          </w:tcPr>
          <w:p w14:paraId="383AEBF4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n-US"/>
              </w:rPr>
              <w:t>Special Effects ~ Transitions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3" w:type="dxa"/>
            <w:hideMark/>
          </w:tcPr>
          <w:p w14:paraId="477AD0BF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Excellent</w:t>
            </w:r>
          </w:p>
          <w:p w14:paraId="4DA718CF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Several transitions used to enhance presentation.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1E6FACD8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Good</w:t>
            </w:r>
          </w:p>
          <w:p w14:paraId="3D46A6AC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Several transitions used.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5A74E3E8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Fair</w:t>
            </w:r>
          </w:p>
          <w:p w14:paraId="515829CD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Few transitions used.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23" w:type="dxa"/>
            <w:hideMark/>
          </w:tcPr>
          <w:p w14:paraId="3E48743D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Poor</w:t>
            </w:r>
          </w:p>
          <w:p w14:paraId="7CA02F09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No transitions used.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hideMark/>
          </w:tcPr>
          <w:p w14:paraId="2839552C" w14:textId="77777777" w:rsidR="00BD2A76" w:rsidRPr="00BD2A76" w:rsidRDefault="00BD2A76" w:rsidP="00BD2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2A76" w:rsidRPr="00BD2A76" w14:paraId="66EAECA9" w14:textId="77777777" w:rsidTr="00BD2A76">
        <w:trPr>
          <w:trHeight w:val="832"/>
        </w:trPr>
        <w:tc>
          <w:tcPr>
            <w:tcW w:w="3007" w:type="dxa"/>
            <w:hideMark/>
          </w:tcPr>
          <w:p w14:paraId="23BC68E2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n-US"/>
              </w:rPr>
              <w:t>Special Effects ~ Sounds &amp;/or music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3" w:type="dxa"/>
            <w:hideMark/>
          </w:tcPr>
          <w:p w14:paraId="0E1072E8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Excellent</w:t>
            </w:r>
          </w:p>
          <w:p w14:paraId="2814E8BA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Sounds &amp;/or music enhances the project.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4530F51F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Good</w:t>
            </w:r>
          </w:p>
          <w:p w14:paraId="02388008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Several sounds &amp;/or music.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4C94573F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Fair</w:t>
            </w:r>
          </w:p>
          <w:p w14:paraId="71E3E966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Few sounds &amp;/or music.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23" w:type="dxa"/>
            <w:hideMark/>
          </w:tcPr>
          <w:p w14:paraId="4F7DD2E8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Poor</w:t>
            </w:r>
          </w:p>
          <w:p w14:paraId="2910FB01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~ No sounds &amp;/or music.</w:t>
            </w:r>
          </w:p>
        </w:tc>
        <w:tc>
          <w:tcPr>
            <w:tcW w:w="236" w:type="dxa"/>
            <w:hideMark/>
          </w:tcPr>
          <w:p w14:paraId="0B7A1E59" w14:textId="77777777" w:rsidR="00BD2A76" w:rsidRPr="00BD2A76" w:rsidRDefault="00BD2A76" w:rsidP="00BD2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2A76" w:rsidRPr="00BD2A76" w14:paraId="31F26BCA" w14:textId="77777777" w:rsidTr="00BD2A76">
        <w:trPr>
          <w:trHeight w:val="650"/>
        </w:trPr>
        <w:tc>
          <w:tcPr>
            <w:tcW w:w="3007" w:type="dxa"/>
            <w:hideMark/>
          </w:tcPr>
          <w:p w14:paraId="5D85EF4D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n-US"/>
              </w:rPr>
              <w:t>Time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343" w:type="dxa"/>
            <w:hideMark/>
          </w:tcPr>
          <w:p w14:paraId="763A49FE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Excellent</w:t>
            </w:r>
          </w:p>
          <w:p w14:paraId="35357A21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</w:r>
            <w:proofErr w:type="gramStart"/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more</w:t>
            </w:r>
            <w:proofErr w:type="gramEnd"/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than 2minutes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5F9B0A58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Good</w:t>
            </w:r>
          </w:p>
          <w:p w14:paraId="59E8C150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2 minutes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4" w:type="dxa"/>
            <w:hideMark/>
          </w:tcPr>
          <w:p w14:paraId="514CF0C1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Fair</w:t>
            </w:r>
          </w:p>
          <w:p w14:paraId="0FBCFC06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&lt; 2 minutes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23" w:type="dxa"/>
            <w:hideMark/>
          </w:tcPr>
          <w:p w14:paraId="601D38D6" w14:textId="77777777" w:rsidR="00BD2A76" w:rsidRPr="00BD2A76" w:rsidRDefault="00BD2A76" w:rsidP="00BD2A76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21"/>
                <w:szCs w:val="21"/>
                <w:lang w:val="en-US"/>
              </w:rPr>
              <w:t>Poor</w:t>
            </w:r>
          </w:p>
          <w:p w14:paraId="5C1A4E98" w14:textId="77777777" w:rsidR="00BD2A76" w:rsidRPr="00BD2A76" w:rsidRDefault="00BD2A76" w:rsidP="00BD2A76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BD2A76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br/>
              <w:t>&lt; 1 minute</w:t>
            </w:r>
            <w:r w:rsidRPr="00BD2A7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hideMark/>
          </w:tcPr>
          <w:p w14:paraId="784609C9" w14:textId="77777777" w:rsidR="00BD2A76" w:rsidRPr="00BD2A76" w:rsidRDefault="00BD2A76" w:rsidP="00BD2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C1E0351" w14:textId="77777777" w:rsidR="00BD2A76" w:rsidRPr="00BD2A76" w:rsidRDefault="00BD2A76" w:rsidP="00BD2A7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/>
        </w:rPr>
      </w:pPr>
      <w:r w:rsidRPr="00BD2A76">
        <w:rPr>
          <w:rFonts w:ascii="Arial" w:hAnsi="Arial" w:cs="Arial"/>
          <w:vanish/>
          <w:sz w:val="16"/>
          <w:szCs w:val="16"/>
          <w:lang w:val="en-US"/>
        </w:rPr>
        <w:t>Bottom of Form</w:t>
      </w:r>
    </w:p>
    <w:p w14:paraId="66721995" w14:textId="77777777" w:rsidR="00BD2A76" w:rsidRPr="00BD2A76" w:rsidRDefault="00BD2A76" w:rsidP="00BD2A76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D2A76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br/>
      </w:r>
    </w:p>
    <w:p w14:paraId="30FAAE39" w14:textId="157030FC" w:rsidR="00286AD1" w:rsidRDefault="00286AD1">
      <w:r>
        <w:t>Positive Comment:</w:t>
      </w:r>
    </w:p>
    <w:p w14:paraId="64C284DE" w14:textId="0C140273" w:rsidR="00286AD1" w:rsidRDefault="00286AD1">
      <w:r>
        <w:t xml:space="preserve">Constructive Comment: </w:t>
      </w:r>
      <w:bookmarkStart w:id="0" w:name="_GoBack"/>
      <w:bookmarkEnd w:id="0"/>
    </w:p>
    <w:sectPr w:rsidR="00286AD1" w:rsidSect="00BD2A76">
      <w:pgSz w:w="16840" w:h="1190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6"/>
    <w:rsid w:val="00086825"/>
    <w:rsid w:val="00286AD1"/>
    <w:rsid w:val="009E5232"/>
    <w:rsid w:val="00BD2A76"/>
    <w:rsid w:val="00F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2F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2A76"/>
    <w:rPr>
      <w:rFonts w:ascii="Arial" w:hAnsi="Arial" w:cs="Arial"/>
      <w:vanish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D2A7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2A76"/>
    <w:rPr>
      <w:rFonts w:ascii="Arial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LightList-Accent1">
    <w:name w:val="Light List Accent 1"/>
    <w:basedOn w:val="TableNormal"/>
    <w:uiPriority w:val="61"/>
    <w:rsid w:val="00BD2A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D2A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2A76"/>
    <w:rPr>
      <w:rFonts w:ascii="Arial" w:hAnsi="Arial" w:cs="Arial"/>
      <w:vanish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D2A7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2A76"/>
    <w:rPr>
      <w:rFonts w:ascii="Arial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LightList-Accent1">
    <w:name w:val="Light List Accent 1"/>
    <w:basedOn w:val="TableNormal"/>
    <w:uiPriority w:val="61"/>
    <w:rsid w:val="00BD2A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D2A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Department of Education</cp:lastModifiedBy>
  <cp:revision>2</cp:revision>
  <dcterms:created xsi:type="dcterms:W3CDTF">2014-05-05T05:28:00Z</dcterms:created>
  <dcterms:modified xsi:type="dcterms:W3CDTF">2014-05-05T05:28:00Z</dcterms:modified>
</cp:coreProperties>
</file>