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5A4" w:rsidRDefault="008C2381">
      <w:r>
        <w:rPr>
          <w:noProof/>
          <w:lang w:val="en-US"/>
        </w:rPr>
        <w:drawing>
          <wp:inline distT="0" distB="0" distL="0" distR="0">
            <wp:extent cx="4618990" cy="6637020"/>
            <wp:effectExtent l="0" t="0" r="3810" b="0"/>
            <wp:docPr id="2" name="Picture 2" descr="Macintosh HD:Users:localadmin:Desktop:Screen Shot 2018-02-23 at 12.40.2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localadmin:Desktop:Screen Shot 2018-02-23 at 12.40.28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8990" cy="663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099B9885" wp14:editId="3136CB8F">
            <wp:extent cx="4981903" cy="6898629"/>
            <wp:effectExtent l="0" t="0" r="0" b="10795"/>
            <wp:docPr id="1" name="Picture 1" descr="Macintosh HD:Users:localadmin:Desktop:Screen Shot 2018-02-23 at 12.40.2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ocaladmin:Desktop:Screen Shot 2018-02-23 at 12.40.20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903" cy="6898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E15A4" w:rsidSect="008C2381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381"/>
    <w:rsid w:val="004E15A4"/>
    <w:rsid w:val="008C2381"/>
    <w:rsid w:val="009D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00D0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238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381"/>
    <w:rPr>
      <w:rFonts w:ascii="Lucida Grande" w:hAnsi="Lucida Grande" w:cs="Lucida Grande"/>
      <w:sz w:val="18"/>
      <w:szCs w:val="18"/>
      <w:lang w:val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238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381"/>
    <w:rPr>
      <w:rFonts w:ascii="Lucida Grande" w:hAnsi="Lucida Grande" w:cs="Lucida Grande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Macintosh Word</Application>
  <DocSecurity>0</DocSecurity>
  <Lines>1</Lines>
  <Paragraphs>1</Paragraphs>
  <ScaleCrop>false</ScaleCrop>
  <Company>education department 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harris</dc:creator>
  <cp:keywords/>
  <dc:description/>
  <cp:lastModifiedBy>lisa harris</cp:lastModifiedBy>
  <cp:revision>1</cp:revision>
  <dcterms:created xsi:type="dcterms:W3CDTF">2018-02-23T04:58:00Z</dcterms:created>
  <dcterms:modified xsi:type="dcterms:W3CDTF">2018-02-23T04:59:00Z</dcterms:modified>
</cp:coreProperties>
</file>